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0026" w14:textId="77777777" w:rsidR="00745D02" w:rsidRDefault="00214071" w:rsidP="00745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5D02">
        <w:rPr>
          <w:rFonts w:ascii="Times New Roman" w:hAnsi="Times New Roman" w:cs="Times New Roman"/>
          <w:b/>
          <w:sz w:val="24"/>
          <w:szCs w:val="24"/>
        </w:rPr>
        <w:t>Договор оказания Услуг</w:t>
      </w:r>
    </w:p>
    <w:p w14:paraId="5C86FE20" w14:textId="1D863C89" w:rsidR="0037779A" w:rsidRPr="00745D02" w:rsidRDefault="00915DAE" w:rsidP="00745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(Договор </w:t>
      </w:r>
      <w:r w:rsidR="0037779A">
        <w:rPr>
          <w:rFonts w:ascii="Times New Roman" w:hAnsi="Times New Roman" w:cs="Times New Roman"/>
          <w:b/>
          <w:sz w:val="24"/>
          <w:szCs w:val="24"/>
        </w:rPr>
        <w:t>оферта)</w:t>
      </w:r>
    </w:p>
    <w:p w14:paraId="61A787E5" w14:textId="77777777" w:rsidR="00745D02" w:rsidRPr="00745D02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>г. Москва</w:t>
      </w:r>
    </w:p>
    <w:p w14:paraId="73155114" w14:textId="77777777" w:rsidR="00DE5FA2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 Настоящий Договор об оказании услуг (далее – Договор) является договором присоединения, условия которого определены в настоящем Договоре и опубликованы на сайте Исполнителя в Интернете </w:t>
      </w:r>
      <w:r w:rsidRPr="00AC7D21">
        <w:rPr>
          <w:rFonts w:ascii="Times New Roman" w:hAnsi="Times New Roman" w:cs="Times New Roman"/>
          <w:sz w:val="24"/>
          <w:szCs w:val="24"/>
        </w:rPr>
        <w:t xml:space="preserve">http://metatelematics.ru/tekhnologii-i-oborudovanie/oplata/. </w:t>
      </w:r>
      <w:r w:rsidRPr="00745D02">
        <w:rPr>
          <w:rFonts w:ascii="Times New Roman" w:hAnsi="Times New Roman" w:cs="Times New Roman"/>
          <w:sz w:val="24"/>
          <w:szCs w:val="24"/>
        </w:rPr>
        <w:t xml:space="preserve">Исполнитель действует на основании Договора </w:t>
      </w:r>
      <w:r w:rsidR="00DE5FA2" w:rsidRPr="00DE5FA2">
        <w:rPr>
          <w:rFonts w:ascii="Times New Roman" w:hAnsi="Times New Roman" w:cs="Times New Roman"/>
          <w:sz w:val="24"/>
          <w:szCs w:val="24"/>
        </w:rPr>
        <w:t>__________________</w:t>
      </w:r>
      <w:r w:rsidRPr="00745D02">
        <w:rPr>
          <w:rFonts w:ascii="Times New Roman" w:hAnsi="Times New Roman" w:cs="Times New Roman"/>
          <w:sz w:val="24"/>
          <w:szCs w:val="24"/>
        </w:rPr>
        <w:t xml:space="preserve"> № </w:t>
      </w:r>
      <w:r w:rsidR="00DE5FA2" w:rsidRPr="00DE5FA2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45D02">
        <w:rPr>
          <w:rFonts w:ascii="Times New Roman" w:hAnsi="Times New Roman" w:cs="Times New Roman"/>
          <w:sz w:val="24"/>
          <w:szCs w:val="24"/>
        </w:rPr>
        <w:t xml:space="preserve"> от </w:t>
      </w:r>
      <w:r w:rsidR="00DE5FA2" w:rsidRPr="00DE5FA2">
        <w:rPr>
          <w:rFonts w:ascii="Times New Roman" w:hAnsi="Times New Roman" w:cs="Times New Roman"/>
          <w:sz w:val="24"/>
          <w:szCs w:val="24"/>
        </w:rPr>
        <w:t>___________</w:t>
      </w:r>
      <w:r w:rsidRPr="00745D02">
        <w:rPr>
          <w:rFonts w:ascii="Times New Roman" w:hAnsi="Times New Roman" w:cs="Times New Roman"/>
          <w:sz w:val="24"/>
          <w:szCs w:val="24"/>
        </w:rPr>
        <w:t>, заключенного между ООО «Страховая Компания «Согласие» ОГРН 1027700032700 и ООО «</w:t>
      </w:r>
      <w:proofErr w:type="spellStart"/>
      <w:r w:rsidRPr="00745D02">
        <w:rPr>
          <w:rFonts w:ascii="Times New Roman" w:hAnsi="Times New Roman" w:cs="Times New Roman"/>
          <w:sz w:val="24"/>
          <w:szCs w:val="24"/>
        </w:rPr>
        <w:t>МетаСолюшен</w:t>
      </w:r>
      <w:proofErr w:type="spellEnd"/>
      <w:r w:rsidRPr="00745D02">
        <w:rPr>
          <w:rFonts w:ascii="Times New Roman" w:hAnsi="Times New Roman" w:cs="Times New Roman"/>
          <w:sz w:val="24"/>
          <w:szCs w:val="24"/>
        </w:rPr>
        <w:t xml:space="preserve"> Рус» ОГРН 1167746237966 </w:t>
      </w:r>
    </w:p>
    <w:p w14:paraId="13D453E5" w14:textId="57861E8B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>Заказчик</w:t>
      </w:r>
      <w:r w:rsidR="00DE5FA2" w:rsidRPr="00DE5FA2">
        <w:rPr>
          <w:rFonts w:ascii="Times New Roman" w:hAnsi="Times New Roman" w:cs="Times New Roman"/>
          <w:sz w:val="24"/>
          <w:szCs w:val="24"/>
        </w:rPr>
        <w:t xml:space="preserve"> (</w:t>
      </w:r>
      <w:r w:rsidR="00DE5FA2">
        <w:rPr>
          <w:rFonts w:ascii="Times New Roman" w:hAnsi="Times New Roman" w:cs="Times New Roman"/>
          <w:sz w:val="24"/>
          <w:szCs w:val="24"/>
        </w:rPr>
        <w:t>страхователь</w:t>
      </w:r>
      <w:r w:rsidR="00150EAF">
        <w:rPr>
          <w:rFonts w:ascii="Times New Roman" w:hAnsi="Times New Roman" w:cs="Times New Roman"/>
          <w:sz w:val="24"/>
          <w:szCs w:val="24"/>
        </w:rPr>
        <w:t>, клиент)</w:t>
      </w:r>
      <w:r w:rsidRPr="00745D02">
        <w:rPr>
          <w:rFonts w:ascii="Times New Roman" w:hAnsi="Times New Roman" w:cs="Times New Roman"/>
          <w:sz w:val="24"/>
          <w:szCs w:val="24"/>
        </w:rPr>
        <w:t xml:space="preserve">, акцептируя настоящий договор, в соответствии со ст.428 Гражданского кодекса Российской Федерации полностью и безусловно присоединяется к Договору и подтверждает, что ознакомился с условиями Договора, которые обязуется неукоснительного соблюдать. После выражения Акцепта Заказчик не может ссылаться на то, он не ознакомился с условиями Договора либо не признает их обязательность. </w:t>
      </w:r>
    </w:p>
    <w:p w14:paraId="53A333C2" w14:textId="77777777" w:rsidR="00150EAF" w:rsidRPr="00F0603E" w:rsidRDefault="00214071" w:rsidP="00F06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03E">
        <w:rPr>
          <w:rFonts w:ascii="Times New Roman" w:hAnsi="Times New Roman" w:cs="Times New Roman"/>
          <w:b/>
          <w:bCs/>
          <w:sz w:val="24"/>
          <w:szCs w:val="24"/>
        </w:rPr>
        <w:t>ОПРЕДЕЛЕНИЯ</w:t>
      </w:r>
    </w:p>
    <w:p w14:paraId="370582D4" w14:textId="3102E7DF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Акцепт – полное и безоговорочное принятие условий Договора, выраженное конклюдентным действием Заказчика, а именно: путем оплаты в размере и способом, указанным в п.3.1 Договора. С момента выражения Акцепта, а именно, с даты первоначальной оплаты, настоящий Договор считается заключенным. </w:t>
      </w:r>
    </w:p>
    <w:p w14:paraId="6978C153" w14:textId="77777777" w:rsidR="00150EAF" w:rsidRPr="00AC7D21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Допустимые средства связи - уведомления, сообщения, заявления и иная возможная переписка между Сторонами, совершенная на русском языке, письменно либо отправленная и/или полученная посредством электронных, телефонных и иных средств связи (в том числе через Личный кабинет) на адреса и телефоны, указанные </w:t>
      </w:r>
      <w:r w:rsidR="0013087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745D02">
        <w:rPr>
          <w:rFonts w:ascii="Times New Roman" w:hAnsi="Times New Roman" w:cs="Times New Roman"/>
          <w:sz w:val="24"/>
          <w:szCs w:val="24"/>
        </w:rPr>
        <w:t>и в настоящем Договоре</w:t>
      </w:r>
      <w:r w:rsidRPr="00AC7D21">
        <w:rPr>
          <w:rFonts w:ascii="Times New Roman" w:hAnsi="Times New Roman" w:cs="Times New Roman"/>
          <w:sz w:val="24"/>
          <w:szCs w:val="24"/>
        </w:rPr>
        <w:t xml:space="preserve">. </w:t>
      </w:r>
      <w:r w:rsidR="00130876" w:rsidRPr="00AC7D21">
        <w:rPr>
          <w:rFonts w:ascii="Times New Roman" w:hAnsi="Times New Roman" w:cs="Times New Roman"/>
          <w:sz w:val="24"/>
          <w:szCs w:val="24"/>
        </w:rPr>
        <w:t>П</w:t>
      </w:r>
      <w:r w:rsidRPr="00AC7D21">
        <w:rPr>
          <w:rFonts w:ascii="Times New Roman" w:hAnsi="Times New Roman" w:cs="Times New Roman"/>
          <w:sz w:val="24"/>
          <w:szCs w:val="24"/>
        </w:rPr>
        <w:t xml:space="preserve">ри использовании служб коротких текстовых сообщений (SMS-сообщений) при передаче их на устройства, предназначенные для приема/передачи таких сообщений это правило применяется только для сообщений, направленных со стороны Исполнителя, а также по факсимильной связи, почтовой или электронной почте, при условии наличия реквизитов, без сомнения подтверждающих адресата и выраженное в них его волеизъявление. </w:t>
      </w:r>
    </w:p>
    <w:p w14:paraId="589D83D6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При этом письменное сообщение любой из Сторон считается отправленным, в зависимости от того, какое событие произошло раньше: </w:t>
      </w:r>
    </w:p>
    <w:p w14:paraId="2DD79E28" w14:textId="77777777" w:rsidR="00150EAF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а) с момента публикации текста сообщения на Интернет-сайте Исполнителя; </w:t>
      </w:r>
    </w:p>
    <w:p w14:paraId="43DB3035" w14:textId="77777777" w:rsidR="00150EAF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б) с момента отправки сообщения Допустимыми средствами связи; </w:t>
      </w:r>
    </w:p>
    <w:p w14:paraId="4AD54CA0" w14:textId="77777777" w:rsidR="00150EAF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в) с момента вручения документа, составленного в письменной форме, представителю Стороны. </w:t>
      </w:r>
    </w:p>
    <w:p w14:paraId="73E97B20" w14:textId="0C1C5D6E" w:rsidR="00150EAF" w:rsidRPr="00F0603E" w:rsidRDefault="00214071" w:rsidP="00F06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03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5F257522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обязательство по оказанию Заказчику услуг, согласно разделу 2 Договора, а Заказчик обязуется оплатить эти Услуги. </w:t>
      </w:r>
    </w:p>
    <w:p w14:paraId="3B0B7297" w14:textId="37390028" w:rsidR="00150EAF" w:rsidRPr="00F0603E" w:rsidRDefault="00214071" w:rsidP="00F06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03E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14:paraId="4137F182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2.1. Исполнитель обязуется оказать следующие Услуги с даты заключения Договора: </w:t>
      </w:r>
    </w:p>
    <w:p w14:paraId="1A38DC39" w14:textId="6156FF71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2.1.1. Установить и подключить на застрахованном в ООО «Страховая компания «Согласие» транспортном средстве (далее - ТС) Заказчика Оборудование в срок: три </w:t>
      </w:r>
      <w:r w:rsidRPr="00745D02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дня с момента поступления денежных средств на счет, при условии предъявления Заказчиком ТС для установки в указанный срок. Под Оборудованием здесь и далее, понимается - комплекс технических и электронных устройств, устанавливаемых на ТС Заказчика, с целью получения и передачи ООО «Страховая компания «Согласие» Информации. Под Информацией здесь и далее, понимается - сбор статистических данных о ТС Заказчика, </w:t>
      </w:r>
      <w:r w:rsidR="00AC7D21">
        <w:rPr>
          <w:rFonts w:ascii="Times New Roman" w:hAnsi="Times New Roman" w:cs="Times New Roman"/>
          <w:sz w:val="24"/>
          <w:szCs w:val="24"/>
        </w:rPr>
        <w:t xml:space="preserve">пробеге </w:t>
      </w:r>
      <w:r w:rsidRPr="00745D02">
        <w:rPr>
          <w:rFonts w:ascii="Times New Roman" w:hAnsi="Times New Roman" w:cs="Times New Roman"/>
          <w:sz w:val="24"/>
          <w:szCs w:val="24"/>
        </w:rPr>
        <w:t xml:space="preserve">ТС, испытываемых ускорениях и пр. Данные о ТС Заказчика, на которое будет установлено Оборудование, а также технические данные об Оборудовании, указываются в Акте установки и активации Оборудования. Факт установки и активации Оборудования, подтверждается Актом установки и активации Оборудования, подписанным Заказчиком и лицом, осуществляющим установку. </w:t>
      </w:r>
    </w:p>
    <w:p w14:paraId="126541F0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2.1.2. Полученную в порядке п.2.1.1 Договора информацию, передавать третьим лицам </w:t>
      </w:r>
      <w:r w:rsidR="00130876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745D02">
        <w:rPr>
          <w:rFonts w:ascii="Times New Roman" w:hAnsi="Times New Roman" w:cs="Times New Roman"/>
          <w:sz w:val="24"/>
          <w:szCs w:val="24"/>
        </w:rPr>
        <w:t xml:space="preserve">исключительно в случаях, указанных в Договоре. </w:t>
      </w:r>
    </w:p>
    <w:p w14:paraId="519F55C0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>2.1.3. Осуществлять обслуживание и ремонт установленного Оборудования, с привлечением третьих лиц (</w:t>
      </w:r>
      <w:proofErr w:type="spellStart"/>
      <w:r w:rsidRPr="00745D02">
        <w:rPr>
          <w:rFonts w:ascii="Times New Roman" w:hAnsi="Times New Roman" w:cs="Times New Roman"/>
          <w:sz w:val="24"/>
          <w:szCs w:val="24"/>
        </w:rPr>
        <w:t>субисполнителей</w:t>
      </w:r>
      <w:proofErr w:type="spellEnd"/>
      <w:r w:rsidRPr="00745D0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8A97E1D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2.1.4. Исполнитель вправе привлекать </w:t>
      </w:r>
      <w:proofErr w:type="spellStart"/>
      <w:r w:rsidRPr="00745D02">
        <w:rPr>
          <w:rFonts w:ascii="Times New Roman" w:hAnsi="Times New Roman" w:cs="Times New Roman"/>
          <w:sz w:val="24"/>
          <w:szCs w:val="24"/>
        </w:rPr>
        <w:t>субисполнителей</w:t>
      </w:r>
      <w:proofErr w:type="spellEnd"/>
      <w:r w:rsidRPr="00745D02">
        <w:rPr>
          <w:rFonts w:ascii="Times New Roman" w:hAnsi="Times New Roman" w:cs="Times New Roman"/>
          <w:sz w:val="24"/>
          <w:szCs w:val="24"/>
        </w:rPr>
        <w:t xml:space="preserve"> для оказания Услуг по настоящему Договору. </w:t>
      </w:r>
    </w:p>
    <w:p w14:paraId="495816CB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2.1.5. Исполнитель вправе полностью или частично приостанавливать предоставление Услуг в случае неоплаты в указанный в настоящем Договоре срок. </w:t>
      </w:r>
    </w:p>
    <w:p w14:paraId="536F580A" w14:textId="77777777" w:rsidR="00150EAF" w:rsidRDefault="00214071" w:rsidP="00150EAF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2.2. Заказчик обязуется: </w:t>
      </w:r>
    </w:p>
    <w:p w14:paraId="71915FDB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2.2.1. В период действия Договора при получении сведений о неработоспособности подключенного Оборудования, в том числе от Исполнителя, незамедлительно обратиться к Исполнителю с целью восстановления работоспособности Оборудования, а также соблюдать требования по обеспечению работоспособности Оборудования, в том числе инструкций производителя, руководств пользования, предоставлять ТС для проведения ремонта и обслуживания Оборудования в уполномоченный сервисный центр, указанный Исполнителем; вносить своевременно оплату за оказываемые Услуги и выполнять иные условия настоящего Договора. </w:t>
      </w:r>
    </w:p>
    <w:p w14:paraId="711747CC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2.2.2. Не осуществлять демонтаж установленного Оборудования самостоятельно, либо неуполномоченными Исполнителем лицами. </w:t>
      </w:r>
    </w:p>
    <w:p w14:paraId="252A4509" w14:textId="77777777" w:rsidR="00130876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>2.2.3. Оборудование п</w:t>
      </w:r>
      <w:r w:rsidR="00130876">
        <w:rPr>
          <w:rFonts w:ascii="Times New Roman" w:hAnsi="Times New Roman" w:cs="Times New Roman"/>
          <w:sz w:val="24"/>
          <w:szCs w:val="24"/>
        </w:rPr>
        <w:t xml:space="preserve">ередается </w:t>
      </w:r>
      <w:r w:rsidRPr="00745D02">
        <w:rPr>
          <w:rFonts w:ascii="Times New Roman" w:hAnsi="Times New Roman" w:cs="Times New Roman"/>
          <w:sz w:val="24"/>
          <w:szCs w:val="24"/>
        </w:rPr>
        <w:t>Заказчику в</w:t>
      </w:r>
      <w:r w:rsidR="00130876">
        <w:rPr>
          <w:rFonts w:ascii="Times New Roman" w:hAnsi="Times New Roman" w:cs="Times New Roman"/>
          <w:sz w:val="24"/>
          <w:szCs w:val="24"/>
        </w:rPr>
        <w:t xml:space="preserve"> собственность после его полной оплаты. Факт передачи оборудования подтверждается актом установки Оборудования.</w:t>
      </w:r>
    </w:p>
    <w:p w14:paraId="61A741B6" w14:textId="67DFDFD6" w:rsidR="00130876" w:rsidRDefault="00130876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4071" w:rsidRPr="00745D02">
        <w:rPr>
          <w:rFonts w:ascii="Times New Roman" w:hAnsi="Times New Roman" w:cs="Times New Roman"/>
          <w:sz w:val="24"/>
          <w:szCs w:val="24"/>
        </w:rPr>
        <w:t xml:space="preserve">омер единой горячей линии 8 800 770 04 34 (для регионов) и 8 495 740 04 34 (Москва) </w:t>
      </w:r>
      <w:r>
        <w:rPr>
          <w:rFonts w:ascii="Times New Roman" w:hAnsi="Times New Roman" w:cs="Times New Roman"/>
          <w:sz w:val="24"/>
          <w:szCs w:val="24"/>
        </w:rPr>
        <w:t xml:space="preserve">для обращения по вопросам работоспособности Оборудования. </w:t>
      </w:r>
      <w:r w:rsidR="00214071" w:rsidRPr="00745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0BBFB" w14:textId="77777777" w:rsidR="00130876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2.3. Заказчик подтверждает свое согласие на обработку, в том числе автоматизированную, </w:t>
      </w:r>
      <w:r w:rsidR="00130876">
        <w:rPr>
          <w:rFonts w:ascii="Times New Roman" w:hAnsi="Times New Roman" w:cs="Times New Roman"/>
          <w:sz w:val="24"/>
          <w:szCs w:val="24"/>
        </w:rPr>
        <w:t xml:space="preserve">данных о </w:t>
      </w:r>
      <w:r w:rsidRPr="00745D02">
        <w:rPr>
          <w:rFonts w:ascii="Times New Roman" w:hAnsi="Times New Roman" w:cs="Times New Roman"/>
          <w:sz w:val="24"/>
          <w:szCs w:val="24"/>
        </w:rPr>
        <w:t>регистрационн</w:t>
      </w:r>
      <w:r w:rsidR="00130876">
        <w:rPr>
          <w:rFonts w:ascii="Times New Roman" w:hAnsi="Times New Roman" w:cs="Times New Roman"/>
          <w:sz w:val="24"/>
          <w:szCs w:val="24"/>
        </w:rPr>
        <w:t>ом</w:t>
      </w:r>
      <w:r w:rsidRPr="00745D0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30876">
        <w:rPr>
          <w:rFonts w:ascii="Times New Roman" w:hAnsi="Times New Roman" w:cs="Times New Roman"/>
          <w:sz w:val="24"/>
          <w:szCs w:val="24"/>
        </w:rPr>
        <w:t>е</w:t>
      </w:r>
      <w:r w:rsidRPr="00745D02">
        <w:rPr>
          <w:rFonts w:ascii="Times New Roman" w:hAnsi="Times New Roman" w:cs="Times New Roman"/>
          <w:sz w:val="24"/>
          <w:szCs w:val="24"/>
        </w:rPr>
        <w:t xml:space="preserve"> ТС</w:t>
      </w:r>
      <w:r w:rsidR="00130876">
        <w:rPr>
          <w:rFonts w:ascii="Times New Roman" w:hAnsi="Times New Roman" w:cs="Times New Roman"/>
          <w:sz w:val="24"/>
          <w:szCs w:val="24"/>
        </w:rPr>
        <w:t xml:space="preserve"> </w:t>
      </w:r>
      <w:r w:rsidRPr="00745D02">
        <w:rPr>
          <w:rFonts w:ascii="Times New Roman" w:hAnsi="Times New Roman" w:cs="Times New Roman"/>
          <w:sz w:val="24"/>
          <w:szCs w:val="24"/>
        </w:rPr>
        <w:t>и ин</w:t>
      </w:r>
      <w:r w:rsidR="00130876">
        <w:rPr>
          <w:rFonts w:ascii="Times New Roman" w:hAnsi="Times New Roman" w:cs="Times New Roman"/>
          <w:sz w:val="24"/>
          <w:szCs w:val="24"/>
        </w:rPr>
        <w:t>ой</w:t>
      </w:r>
      <w:r w:rsidRPr="00745D0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30876">
        <w:rPr>
          <w:rFonts w:ascii="Times New Roman" w:hAnsi="Times New Roman" w:cs="Times New Roman"/>
          <w:sz w:val="24"/>
          <w:szCs w:val="24"/>
        </w:rPr>
        <w:t>и</w:t>
      </w:r>
      <w:r w:rsidRPr="00745D02">
        <w:rPr>
          <w:rFonts w:ascii="Times New Roman" w:hAnsi="Times New Roman" w:cs="Times New Roman"/>
          <w:sz w:val="24"/>
          <w:szCs w:val="24"/>
        </w:rPr>
        <w:t>, полученн</w:t>
      </w:r>
      <w:r w:rsidR="00130876">
        <w:rPr>
          <w:rFonts w:ascii="Times New Roman" w:hAnsi="Times New Roman" w:cs="Times New Roman"/>
          <w:sz w:val="24"/>
          <w:szCs w:val="24"/>
        </w:rPr>
        <w:t>ой</w:t>
      </w:r>
      <w:r w:rsidRPr="00745D02">
        <w:rPr>
          <w:rFonts w:ascii="Times New Roman" w:hAnsi="Times New Roman" w:cs="Times New Roman"/>
          <w:sz w:val="24"/>
          <w:szCs w:val="24"/>
        </w:rPr>
        <w:t xml:space="preserve"> с помощью установленного Оборудования об эксплуатации транспортного средства Заказчиком (данные о стиле вождения, скорость движения, испытываемые ТС ускорения, место передвижения, пройденное расстояние, время использования ТС и т.п.)</w:t>
      </w:r>
      <w:r w:rsidR="00130876">
        <w:rPr>
          <w:rFonts w:ascii="Times New Roman" w:hAnsi="Times New Roman" w:cs="Times New Roman"/>
          <w:sz w:val="24"/>
          <w:szCs w:val="24"/>
        </w:rPr>
        <w:t>.</w:t>
      </w:r>
    </w:p>
    <w:p w14:paraId="1388765C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45D02">
        <w:rPr>
          <w:rFonts w:ascii="Times New Roman" w:hAnsi="Times New Roman" w:cs="Times New Roman"/>
          <w:sz w:val="24"/>
          <w:szCs w:val="24"/>
        </w:rPr>
        <w:t>МетаСолюшен</w:t>
      </w:r>
      <w:proofErr w:type="spellEnd"/>
      <w:r w:rsidRPr="00745D02">
        <w:rPr>
          <w:rFonts w:ascii="Times New Roman" w:hAnsi="Times New Roman" w:cs="Times New Roman"/>
          <w:sz w:val="24"/>
          <w:szCs w:val="24"/>
        </w:rPr>
        <w:t xml:space="preserve"> Рус» вправе хранить, а также использовать в статистических целях, в целях проведения анализа, и/или мониторинга полученную от оборудования информацию, статистические данные о ТС Заказчика, в том числе передавать такую информацию третьим лицам в вышеуказанных целях, в том числе страховой компании, с которой у Заказчика заключен договор страхования ТС, с целью исполнения договора страхования, а также для </w:t>
      </w:r>
      <w:r w:rsidRPr="00745D0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страховщиком оценки степени риска в зависимости от полученных данных, с обязательным соблюдением режима конфиденциальности, обеспечивающего надежное хранение переданной информации, исключающее несанкционированное использование таких данных. Согласие предоставляется с момента вступления в действия Договора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 </w:t>
      </w:r>
    </w:p>
    <w:p w14:paraId="753169A8" w14:textId="416ACE47" w:rsidR="00150EAF" w:rsidRPr="006560C7" w:rsidRDefault="00214071" w:rsidP="002140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7D21">
        <w:rPr>
          <w:rFonts w:ascii="Times New Roman" w:hAnsi="Times New Roman" w:cs="Times New Roman"/>
          <w:sz w:val="24"/>
          <w:szCs w:val="24"/>
        </w:rPr>
        <w:t xml:space="preserve">2.3.4. Своевременно знакомиться и принимать во внимание информацию об изменениях в Договоре, публикуемых на </w:t>
      </w:r>
      <w:proofErr w:type="spellStart"/>
      <w:r w:rsidRPr="00AC7D21">
        <w:rPr>
          <w:rFonts w:ascii="Times New Roman" w:hAnsi="Times New Roman" w:cs="Times New Roman"/>
          <w:sz w:val="24"/>
          <w:szCs w:val="24"/>
        </w:rPr>
        <w:t>вебсервере</w:t>
      </w:r>
      <w:proofErr w:type="spellEnd"/>
      <w:r w:rsidRPr="00AC7D2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C7D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_______________.</w:t>
        </w:r>
      </w:hyperlink>
      <w:r w:rsidRPr="00656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3AF41C1" w14:textId="20C7D2E0" w:rsidR="00150EAF" w:rsidRDefault="00214071" w:rsidP="00F06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03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5D02">
        <w:rPr>
          <w:rFonts w:ascii="Times New Roman" w:hAnsi="Times New Roman" w:cs="Times New Roman"/>
          <w:sz w:val="24"/>
          <w:szCs w:val="24"/>
        </w:rPr>
        <w:t xml:space="preserve"> </w:t>
      </w:r>
      <w:r w:rsidRPr="00F0603E">
        <w:rPr>
          <w:rFonts w:ascii="Times New Roman" w:hAnsi="Times New Roman" w:cs="Times New Roman"/>
          <w:b/>
          <w:bCs/>
          <w:sz w:val="24"/>
          <w:szCs w:val="24"/>
        </w:rPr>
        <w:t>СТОИМОСТЬ УСЛУГ И ПОРЯДОК РАСЧЕТОВ</w:t>
      </w:r>
    </w:p>
    <w:p w14:paraId="757A35FE" w14:textId="17606532" w:rsidR="00150EAF" w:rsidRPr="00AC7D21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AC7D21">
        <w:rPr>
          <w:rFonts w:ascii="Times New Roman" w:hAnsi="Times New Roman" w:cs="Times New Roman"/>
          <w:sz w:val="24"/>
          <w:szCs w:val="24"/>
        </w:rPr>
        <w:t xml:space="preserve">3.1. Заказчик обязан произвести оплату в размере 5300,00 (Пять тысяч триста) рублей 00 копеек, путем перечисления денежных средств </w:t>
      </w:r>
      <w:r w:rsidR="00F672C7" w:rsidRPr="00AC7D21">
        <w:rPr>
          <w:rFonts w:ascii="Times New Roman" w:hAnsi="Times New Roman" w:cs="Times New Roman"/>
          <w:sz w:val="24"/>
          <w:szCs w:val="24"/>
        </w:rPr>
        <w:t>через платежного агента</w:t>
      </w:r>
      <w:r w:rsidRPr="00AC7D21">
        <w:rPr>
          <w:rFonts w:ascii="Times New Roman" w:hAnsi="Times New Roman" w:cs="Times New Roman"/>
          <w:sz w:val="24"/>
          <w:szCs w:val="24"/>
        </w:rPr>
        <w:t xml:space="preserve">. Договор считается заключенным, с даты первоначальной оплаты в размере 5300,00 (Пяти тысяч триста) рублей 00 копеек. Данный платеж также признается авансовым платежом за Услуги, указанные в разделе 2 Договора, которые будут оказаны Исполнителем Заказчику в течение двенадцати календарных месяцев и включает в себя: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10"/>
      </w:tblGrid>
      <w:tr w:rsidR="00AC7D21" w:rsidRPr="00AC7D21" w14:paraId="7B5EFB53" w14:textId="77777777" w:rsidTr="00150EAF">
        <w:tc>
          <w:tcPr>
            <w:tcW w:w="562" w:type="dxa"/>
          </w:tcPr>
          <w:p w14:paraId="10FE3435" w14:textId="77777777" w:rsidR="00AC7D21" w:rsidRPr="00AC7D21" w:rsidRDefault="00AC7D21" w:rsidP="00A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03259087" w14:textId="29285A65" w:rsidR="00AC7D21" w:rsidRPr="00AC7D21" w:rsidRDefault="00AC7D21" w:rsidP="00A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оборудования с </w:t>
            </w:r>
            <w:r w:rsidR="00F0603E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AC7D2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установкой </w:t>
            </w:r>
            <w:r w:rsidR="00F0603E">
              <w:rPr>
                <w:rFonts w:ascii="Times New Roman" w:hAnsi="Times New Roman" w:cs="Times New Roman"/>
                <w:sz w:val="24"/>
                <w:szCs w:val="24"/>
              </w:rPr>
              <w:t>на транспортное средство Заказчика</w:t>
            </w:r>
          </w:p>
        </w:tc>
        <w:tc>
          <w:tcPr>
            <w:tcW w:w="2410" w:type="dxa"/>
          </w:tcPr>
          <w:p w14:paraId="53263228" w14:textId="54DB81B1" w:rsidR="00AC7D21" w:rsidRPr="00AC7D21" w:rsidRDefault="00AC7D21" w:rsidP="00A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1"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  <w:proofErr w:type="spellStart"/>
            <w:r w:rsidRPr="00AC7D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C7D21" w:rsidRPr="00AC7D21" w14:paraId="1CDBB755" w14:textId="77777777" w:rsidTr="00150EAF">
        <w:tc>
          <w:tcPr>
            <w:tcW w:w="562" w:type="dxa"/>
          </w:tcPr>
          <w:p w14:paraId="7648AFF9" w14:textId="5EF5E252" w:rsidR="00AC7D21" w:rsidRPr="00AC7D21" w:rsidRDefault="00F0603E" w:rsidP="00A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5D93CC6E" w14:textId="2DED4DF6" w:rsidR="00AC7D21" w:rsidRPr="00AC7D21" w:rsidRDefault="00AC7D21" w:rsidP="00A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1">
              <w:rPr>
                <w:rFonts w:ascii="Times New Roman" w:hAnsi="Times New Roman" w:cs="Times New Roman"/>
                <w:sz w:val="24"/>
                <w:szCs w:val="24"/>
              </w:rPr>
              <w:t>Годовой платеж за услуги 12*195 рублей/месяц</w:t>
            </w:r>
          </w:p>
        </w:tc>
        <w:tc>
          <w:tcPr>
            <w:tcW w:w="2410" w:type="dxa"/>
          </w:tcPr>
          <w:p w14:paraId="0A16843C" w14:textId="78FE4DF9" w:rsidR="00AC7D21" w:rsidRPr="00AC7D21" w:rsidRDefault="00AC7D21" w:rsidP="00A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1">
              <w:rPr>
                <w:rFonts w:ascii="Times New Roman" w:hAnsi="Times New Roman" w:cs="Times New Roman"/>
                <w:sz w:val="24"/>
                <w:szCs w:val="24"/>
              </w:rPr>
              <w:t xml:space="preserve">2340 </w:t>
            </w:r>
            <w:proofErr w:type="spellStart"/>
            <w:r w:rsidRPr="00AC7D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C7D21" w:rsidRPr="00AC7D21" w14:paraId="285026C7" w14:textId="77777777" w:rsidTr="00150EAF">
        <w:tc>
          <w:tcPr>
            <w:tcW w:w="562" w:type="dxa"/>
          </w:tcPr>
          <w:p w14:paraId="341500EF" w14:textId="68210474" w:rsidR="00AC7D21" w:rsidRPr="00AC7D21" w:rsidRDefault="00F0603E" w:rsidP="00A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24D1AE7D" w14:textId="77777777" w:rsidR="00AC7D21" w:rsidRPr="00AC7D21" w:rsidRDefault="00AC7D21" w:rsidP="00A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1">
              <w:rPr>
                <w:rFonts w:ascii="Times New Roman" w:hAnsi="Times New Roman" w:cs="Times New Roman"/>
                <w:sz w:val="24"/>
                <w:szCs w:val="24"/>
              </w:rPr>
              <w:t>Комиссия за перевод денежных средств</w:t>
            </w:r>
          </w:p>
        </w:tc>
        <w:tc>
          <w:tcPr>
            <w:tcW w:w="2410" w:type="dxa"/>
          </w:tcPr>
          <w:p w14:paraId="1B1FA6D6" w14:textId="1BBDFE67" w:rsidR="00AC7D21" w:rsidRPr="00AC7D21" w:rsidRDefault="00AC7D21" w:rsidP="00A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1">
              <w:rPr>
                <w:rFonts w:ascii="Times New Roman" w:hAnsi="Times New Roman" w:cs="Times New Roman"/>
                <w:sz w:val="24"/>
                <w:szCs w:val="24"/>
              </w:rPr>
              <w:t xml:space="preserve">460 </w:t>
            </w:r>
            <w:proofErr w:type="spellStart"/>
            <w:r w:rsidRPr="00AC7D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14:paraId="573BCA63" w14:textId="77777777" w:rsidR="00AC7D21" w:rsidRDefault="00AC7D21" w:rsidP="00AC7D21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14:paraId="7775F14D" w14:textId="39784D57" w:rsidR="00F9159B" w:rsidRPr="00AC7D21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3.2. </w:t>
      </w:r>
      <w:r w:rsidR="00F9159B">
        <w:rPr>
          <w:rFonts w:ascii="Times New Roman" w:hAnsi="Times New Roman" w:cs="Times New Roman"/>
          <w:sz w:val="24"/>
          <w:szCs w:val="24"/>
        </w:rPr>
        <w:t xml:space="preserve">При продлении Договора на последующий год </w:t>
      </w:r>
      <w:r w:rsidRPr="00745D02">
        <w:rPr>
          <w:rFonts w:ascii="Times New Roman" w:hAnsi="Times New Roman" w:cs="Times New Roman"/>
          <w:sz w:val="24"/>
          <w:szCs w:val="24"/>
        </w:rPr>
        <w:t xml:space="preserve">Заказчик обязан оплачивать Исполнителю </w:t>
      </w:r>
      <w:r w:rsidR="00AC7D21" w:rsidRPr="00AC7D21">
        <w:rPr>
          <w:rFonts w:ascii="Times New Roman" w:hAnsi="Times New Roman" w:cs="Times New Roman"/>
          <w:sz w:val="24"/>
          <w:szCs w:val="24"/>
        </w:rPr>
        <w:t>2340</w:t>
      </w:r>
      <w:r w:rsidRPr="00AC7D21">
        <w:rPr>
          <w:rFonts w:ascii="Times New Roman" w:hAnsi="Times New Roman" w:cs="Times New Roman"/>
          <w:sz w:val="24"/>
          <w:szCs w:val="24"/>
        </w:rPr>
        <w:t>,00 (</w:t>
      </w:r>
      <w:r w:rsidR="00AC7D21" w:rsidRPr="00AC7D21">
        <w:rPr>
          <w:rFonts w:ascii="Times New Roman" w:hAnsi="Times New Roman" w:cs="Times New Roman"/>
          <w:sz w:val="24"/>
          <w:szCs w:val="24"/>
        </w:rPr>
        <w:t>Две тысячи триста сорок</w:t>
      </w:r>
      <w:r w:rsidRPr="00AC7D21">
        <w:rPr>
          <w:rFonts w:ascii="Times New Roman" w:hAnsi="Times New Roman" w:cs="Times New Roman"/>
          <w:sz w:val="24"/>
          <w:szCs w:val="24"/>
        </w:rPr>
        <w:t>) рублей 00 копеек за Услуги, указанные в разделе 2 Договора ежегодно, не позднее 5 рабочих дней, после истечения каждых 12 (двенадцати месяцев)</w:t>
      </w:r>
      <w:r w:rsidR="00F9159B" w:rsidRPr="00AC7D21">
        <w:rPr>
          <w:rFonts w:ascii="Times New Roman" w:hAnsi="Times New Roman" w:cs="Times New Roman"/>
          <w:sz w:val="24"/>
          <w:szCs w:val="24"/>
        </w:rPr>
        <w:t>, при условии заключения Договора с ООО «Страховая компания «Согласие» на новый срок.</w:t>
      </w:r>
    </w:p>
    <w:p w14:paraId="02B7209F" w14:textId="77777777" w:rsidR="00F9159B" w:rsidRDefault="00F9159B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Факт надлежащего оказания услуг </w:t>
      </w:r>
      <w:r w:rsidR="009D3E9B">
        <w:rPr>
          <w:rFonts w:ascii="Times New Roman" w:hAnsi="Times New Roman" w:cs="Times New Roman"/>
          <w:sz w:val="24"/>
          <w:szCs w:val="24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отсутствием претензий от Заказчика в течение 5 дней после даты окончания очередного </w:t>
      </w:r>
      <w:r w:rsidR="009D3E9B">
        <w:rPr>
          <w:rFonts w:ascii="Times New Roman" w:hAnsi="Times New Roman" w:cs="Times New Roman"/>
          <w:sz w:val="24"/>
          <w:szCs w:val="24"/>
        </w:rPr>
        <w:t>годового срока действия Договора.</w:t>
      </w:r>
    </w:p>
    <w:p w14:paraId="466B1ACD" w14:textId="2CF19BAA" w:rsidR="00150EAF" w:rsidRPr="00F0603E" w:rsidRDefault="00214071" w:rsidP="00F06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03E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15EFF64E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4.1. За невыполнение или ненадлежащее выполнение обязательств по настоящему Договору Заказчик и Исполнитель несут ответственность согласно действующему законодательству Российской Федерации. </w:t>
      </w:r>
    </w:p>
    <w:p w14:paraId="31C8D1EC" w14:textId="07B612CB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4.2. За несвоевременную оплату счетов, Исполнитель вправе в одностороннем порядке отказаться от исполнения настоящего Договора, в случае, если просрочка составит более </w:t>
      </w:r>
      <w:r w:rsidR="00983BBA">
        <w:rPr>
          <w:rFonts w:ascii="Times New Roman" w:hAnsi="Times New Roman" w:cs="Times New Roman"/>
          <w:sz w:val="24"/>
          <w:szCs w:val="24"/>
        </w:rPr>
        <w:t>7</w:t>
      </w:r>
      <w:r w:rsidRPr="00745D02">
        <w:rPr>
          <w:rFonts w:ascii="Times New Roman" w:hAnsi="Times New Roman" w:cs="Times New Roman"/>
          <w:sz w:val="24"/>
          <w:szCs w:val="24"/>
        </w:rPr>
        <w:t xml:space="preserve"> (</w:t>
      </w:r>
      <w:r w:rsidR="00983BBA">
        <w:rPr>
          <w:rFonts w:ascii="Times New Roman" w:hAnsi="Times New Roman" w:cs="Times New Roman"/>
          <w:sz w:val="24"/>
          <w:szCs w:val="24"/>
        </w:rPr>
        <w:t>семи</w:t>
      </w:r>
      <w:r w:rsidRPr="00745D02">
        <w:rPr>
          <w:rFonts w:ascii="Times New Roman" w:hAnsi="Times New Roman" w:cs="Times New Roman"/>
          <w:sz w:val="24"/>
          <w:szCs w:val="24"/>
        </w:rPr>
        <w:t xml:space="preserve">) календарных дней. </w:t>
      </w:r>
    </w:p>
    <w:p w14:paraId="002A1E6F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4.3. Исполнитель не отвечает перед Заказчиком или какой-либо третьей стороной, за прямой и/или косвенный, специфический и сопутствующий, реальный ущерб и упущенную выгоду, в частности, за какой-либо понесенный материальный и моральный ущерб в связи с исполнением Договора, а также за возможные перерывы либо сбои в обслуживании установленного Оборудования, которые произошли не по вине Исполнителя. </w:t>
      </w:r>
    </w:p>
    <w:p w14:paraId="6ADE37AD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4.4. Сторона, нарушившая условия Договора, освобождается от ответственности за неисполнение своих обязательств по Договору в случае, если такое неисполнение было </w:t>
      </w:r>
      <w:r w:rsidRPr="00745D02">
        <w:rPr>
          <w:rFonts w:ascii="Times New Roman" w:hAnsi="Times New Roman" w:cs="Times New Roman"/>
          <w:sz w:val="24"/>
          <w:szCs w:val="24"/>
        </w:rPr>
        <w:lastRenderedPageBreak/>
        <w:t xml:space="preserve">вызвано вследствие действия обстоятельств непреодолимой силы, то есть чрезвычайных и непредотвратимых при данных условиях и обстоятельствах. </w:t>
      </w:r>
    </w:p>
    <w:p w14:paraId="6A0AE042" w14:textId="4BED9CC1" w:rsidR="00150EAF" w:rsidRPr="00F0603E" w:rsidRDefault="00214071" w:rsidP="00F06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03E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</w:t>
      </w:r>
    </w:p>
    <w:p w14:paraId="3E4A284E" w14:textId="77777777" w:rsidR="00150EAF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5.1. Настоящий Договор заключен на неопределенный срок. </w:t>
      </w:r>
    </w:p>
    <w:p w14:paraId="3DF91A7E" w14:textId="77777777" w:rsidR="00150EAF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>Исполнитель: ООО «</w:t>
      </w:r>
      <w:proofErr w:type="spellStart"/>
      <w:r w:rsidRPr="00745D02">
        <w:rPr>
          <w:rFonts w:ascii="Times New Roman" w:hAnsi="Times New Roman" w:cs="Times New Roman"/>
          <w:sz w:val="24"/>
          <w:szCs w:val="24"/>
        </w:rPr>
        <w:t>МетаСолюшен</w:t>
      </w:r>
      <w:proofErr w:type="spellEnd"/>
      <w:r w:rsidRPr="00745D02">
        <w:rPr>
          <w:rFonts w:ascii="Times New Roman" w:hAnsi="Times New Roman" w:cs="Times New Roman"/>
          <w:sz w:val="24"/>
          <w:szCs w:val="24"/>
        </w:rPr>
        <w:t xml:space="preserve"> Рус»</w:t>
      </w:r>
    </w:p>
    <w:p w14:paraId="187A2BAB" w14:textId="2BD01241" w:rsidR="00150EAF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Телефон/факс (495) 740-04-24 </w:t>
      </w:r>
    </w:p>
    <w:p w14:paraId="21E9F512" w14:textId="77777777" w:rsidR="00150EAF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5" w:history="1">
        <w:r w:rsidR="00150EAF" w:rsidRPr="00192EF6">
          <w:rPr>
            <w:rStyle w:val="a3"/>
            <w:rFonts w:ascii="Times New Roman" w:hAnsi="Times New Roman" w:cs="Times New Roman"/>
            <w:sz w:val="24"/>
            <w:szCs w:val="24"/>
          </w:rPr>
          <w:t>info@metatelematics.com</w:t>
        </w:r>
      </w:hyperlink>
      <w:r w:rsidRPr="00745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B84FD" w14:textId="77777777" w:rsidR="00150EAF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>Адре</w:t>
      </w:r>
      <w:r w:rsidR="00150EAF">
        <w:rPr>
          <w:rFonts w:ascii="Times New Roman" w:hAnsi="Times New Roman" w:cs="Times New Roman"/>
          <w:sz w:val="24"/>
          <w:szCs w:val="24"/>
        </w:rPr>
        <w:t>с</w:t>
      </w:r>
      <w:r w:rsidRPr="00745D02">
        <w:rPr>
          <w:rFonts w:ascii="Times New Roman" w:hAnsi="Times New Roman" w:cs="Times New Roman"/>
          <w:sz w:val="24"/>
          <w:szCs w:val="24"/>
        </w:rPr>
        <w:t xml:space="preserve"> места нахождения 115191, г. Москва, ул. Тульская Б., дом 10, строение 3, офис 312 ОГРН 1167746237966 </w:t>
      </w:r>
    </w:p>
    <w:p w14:paraId="62D9A265" w14:textId="77777777" w:rsidR="00150EAF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ИНН 7729496446 </w:t>
      </w:r>
    </w:p>
    <w:p w14:paraId="5237D747" w14:textId="77777777" w:rsidR="00150EAF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КПП 772901001 </w:t>
      </w:r>
    </w:p>
    <w:p w14:paraId="434AAFC9" w14:textId="77777777" w:rsidR="00130876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Наименование банка АО КБ «Соколовский» </w:t>
      </w:r>
    </w:p>
    <w:p w14:paraId="23468890" w14:textId="77777777" w:rsidR="00130876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>Корреспондентский счет 30101810545250000901 БИК 044525901</w:t>
      </w:r>
    </w:p>
    <w:p w14:paraId="63F1CE48" w14:textId="4AADF6EF" w:rsidR="00130876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Расчетный счет в руб. РФ 40702810500000001572 </w:t>
      </w:r>
    </w:p>
    <w:p w14:paraId="4E83956B" w14:textId="77777777" w:rsidR="00130876" w:rsidRDefault="00214071" w:rsidP="00214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Шипулина А.С., действующего на основании Устава </w:t>
      </w:r>
    </w:p>
    <w:p w14:paraId="29080DFA" w14:textId="77777777" w:rsidR="00130876" w:rsidRDefault="00130876" w:rsidP="00214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CFD13" w14:textId="77777777" w:rsidR="00CF13CE" w:rsidRPr="00745D02" w:rsidRDefault="00214071" w:rsidP="002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745D02">
        <w:rPr>
          <w:rFonts w:ascii="Times New Roman" w:hAnsi="Times New Roman" w:cs="Times New Roman"/>
          <w:sz w:val="24"/>
          <w:szCs w:val="24"/>
        </w:rPr>
        <w:t>Генеральный директор __</w:t>
      </w:r>
      <w:r w:rsidR="00130876">
        <w:rPr>
          <w:rFonts w:ascii="Times New Roman" w:hAnsi="Times New Roman" w:cs="Times New Roman"/>
          <w:sz w:val="24"/>
          <w:szCs w:val="24"/>
        </w:rPr>
        <w:t>______________________</w:t>
      </w:r>
      <w:r w:rsidRPr="00745D02">
        <w:rPr>
          <w:rFonts w:ascii="Times New Roman" w:hAnsi="Times New Roman" w:cs="Times New Roman"/>
          <w:sz w:val="24"/>
          <w:szCs w:val="24"/>
        </w:rPr>
        <w:t>________Шипулин А.С.</w:t>
      </w:r>
    </w:p>
    <w:sectPr w:rsidR="00CF13CE" w:rsidRPr="0074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1"/>
    <w:rsid w:val="00130876"/>
    <w:rsid w:val="00150EAF"/>
    <w:rsid w:val="00214071"/>
    <w:rsid w:val="00346783"/>
    <w:rsid w:val="0037779A"/>
    <w:rsid w:val="005E4BDF"/>
    <w:rsid w:val="006560C7"/>
    <w:rsid w:val="00745D02"/>
    <w:rsid w:val="00915DAE"/>
    <w:rsid w:val="00983BBA"/>
    <w:rsid w:val="009D3E9B"/>
    <w:rsid w:val="00AC7D21"/>
    <w:rsid w:val="00B12F75"/>
    <w:rsid w:val="00B81832"/>
    <w:rsid w:val="00CF13CE"/>
    <w:rsid w:val="00DE5FA2"/>
    <w:rsid w:val="00F0603E"/>
    <w:rsid w:val="00F672C7"/>
    <w:rsid w:val="00F9159B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69EF"/>
  <w15:chartTrackingRefBased/>
  <w15:docId w15:val="{9C485393-3000-4868-ABC5-5DE30ED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E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0EA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5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tatelematics.com" TargetMode="External"/><Relationship Id="rId4" Type="http://schemas.openxmlformats.org/officeDocument/2006/relationships/hyperlink" Target="http://www.car-2-you.ru/soglas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AllSfera</dc:creator>
  <cp:keywords/>
  <dc:description/>
  <cp:lastModifiedBy>Anastasia</cp:lastModifiedBy>
  <cp:revision>2</cp:revision>
  <dcterms:created xsi:type="dcterms:W3CDTF">2019-11-21T11:26:00Z</dcterms:created>
  <dcterms:modified xsi:type="dcterms:W3CDTF">2019-11-21T11:26:00Z</dcterms:modified>
</cp:coreProperties>
</file>